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Лопандинская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Комаричского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D51AA" w:rsidRDefault="007D51AA" w:rsidP="007D51AA">
      <w:pPr>
        <w:pStyle w:val="1"/>
        <w:jc w:val="center"/>
        <w:rPr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b/>
          <w:sz w:val="28"/>
          <w:szCs w:val="28"/>
        </w:rPr>
      </w:pPr>
    </w:p>
    <w:p w:rsidR="007D51AA" w:rsidRDefault="007D51AA" w:rsidP="007D51AA">
      <w:pPr>
        <w:pStyle w:val="1"/>
        <w:pBdr>
          <w:between w:val="threeDEngrave" w:sz="24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D51AA" w:rsidRPr="00CA5601" w:rsidTr="00824D8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AA" w:rsidRDefault="007D51AA" w:rsidP="00824D8B">
            <w:pPr>
              <w:pStyle w:val="1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Обсуждена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и согласована на заседании МО  гуманитарных и общественных дисциплин</w:t>
            </w:r>
          </w:p>
          <w:p w:rsidR="007D51AA" w:rsidRDefault="007D51AA" w:rsidP="00824D8B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«___» _________2024г.</w:t>
            </w:r>
          </w:p>
          <w:p w:rsidR="007D51AA" w:rsidRDefault="007D51AA" w:rsidP="00824D8B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МО________</w:t>
            </w:r>
          </w:p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Кочевых Т.А.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Проверила зам</w:t>
            </w:r>
            <w:proofErr w:type="gramStart"/>
            <w:r w:rsidRPr="00CA5601">
              <w:rPr>
                <w:rFonts w:ascii="Times New Roman" w:hAnsi="Times New Roman"/>
                <w:b/>
                <w:lang w:eastAsia="ru-RU"/>
              </w:rPr>
              <w:t>.д</w:t>
            </w:r>
            <w:proofErr w:type="gramEnd"/>
            <w:r w:rsidRPr="00CA5601">
              <w:rPr>
                <w:rFonts w:ascii="Times New Roman" w:hAnsi="Times New Roman"/>
                <w:b/>
                <w:lang w:eastAsia="ru-RU"/>
              </w:rPr>
              <w:t>иректора</w:t>
            </w:r>
          </w:p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 xml:space="preserve"> по УВР________________</w:t>
            </w:r>
          </w:p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Евстратова О.А.</w:t>
            </w:r>
          </w:p>
          <w:p w:rsidR="007D51AA" w:rsidRPr="00CA5601" w:rsidRDefault="007D51AA" w:rsidP="007D51A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«_____»__________2024</w:t>
            </w:r>
            <w:r w:rsidRPr="00CA5601">
              <w:rPr>
                <w:rFonts w:ascii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Утверждена</w:t>
            </w:r>
          </w:p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 xml:space="preserve">директором МБОУ </w:t>
            </w:r>
            <w:proofErr w:type="spellStart"/>
            <w:r w:rsidRPr="00CA5601">
              <w:rPr>
                <w:rFonts w:ascii="Times New Roman" w:hAnsi="Times New Roman"/>
                <w:b/>
                <w:lang w:eastAsia="ru-RU"/>
              </w:rPr>
              <w:t>Лопандинской</w:t>
            </w:r>
            <w:proofErr w:type="spellEnd"/>
            <w:r w:rsidRPr="00CA5601">
              <w:rPr>
                <w:rFonts w:ascii="Times New Roman" w:hAnsi="Times New Roman"/>
                <w:b/>
                <w:lang w:eastAsia="ru-RU"/>
              </w:rPr>
              <w:t xml:space="preserve"> СОШ</w:t>
            </w:r>
          </w:p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A5601">
              <w:rPr>
                <w:rFonts w:ascii="Times New Roman" w:hAnsi="Times New Roman"/>
                <w:b/>
                <w:lang w:eastAsia="ru-RU"/>
              </w:rPr>
              <w:t>__________</w:t>
            </w:r>
            <w:r>
              <w:rPr>
                <w:rFonts w:ascii="Times New Roman" w:hAnsi="Times New Roman"/>
                <w:b/>
                <w:lang w:eastAsia="ru-RU"/>
              </w:rPr>
              <w:t>О.Е.Терентьева</w:t>
            </w:r>
            <w:proofErr w:type="spellEnd"/>
          </w:p>
          <w:p w:rsidR="007D51AA" w:rsidRPr="00CA5601" w:rsidRDefault="007D51AA" w:rsidP="00824D8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Приказ №_____</w:t>
            </w:r>
          </w:p>
          <w:p w:rsidR="007D51AA" w:rsidRPr="00CA5601" w:rsidRDefault="007D51AA" w:rsidP="007D51A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«_____»_________2024</w:t>
            </w:r>
            <w:r w:rsidRPr="00CA5601">
              <w:rPr>
                <w:rFonts w:ascii="Times New Roman" w:hAnsi="Times New Roman"/>
                <w:b/>
                <w:lang w:eastAsia="ru-RU"/>
              </w:rPr>
              <w:t xml:space="preserve"> г</w:t>
            </w:r>
          </w:p>
        </w:tc>
      </w:tr>
    </w:tbl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7D51AA" w:rsidRDefault="007D51AA" w:rsidP="007D51AA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платных образовательных услуг</w:t>
      </w:r>
    </w:p>
    <w:p w:rsidR="007D51AA" w:rsidRDefault="007D51AA" w:rsidP="007D51AA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по дополнительной общеобразовательной</w:t>
      </w:r>
    </w:p>
    <w:p w:rsidR="0066215F" w:rsidRDefault="007D51AA" w:rsidP="0066215F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 программе </w:t>
      </w:r>
    </w:p>
    <w:p w:rsidR="007D51AA" w:rsidRDefault="007D51AA" w:rsidP="0066215F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«</w:t>
      </w:r>
      <w:r w:rsidR="00A355B2">
        <w:rPr>
          <w:rFonts w:ascii="Times New Roman" w:eastAsia="Calibri" w:hAnsi="Times New Roman"/>
          <w:b/>
          <w:sz w:val="40"/>
          <w:szCs w:val="40"/>
        </w:rPr>
        <w:t>В мире орфографии и пунктуации</w:t>
      </w:r>
      <w:r>
        <w:rPr>
          <w:rFonts w:ascii="Times New Roman" w:eastAsia="Calibri" w:hAnsi="Times New Roman"/>
          <w:b/>
          <w:sz w:val="40"/>
          <w:szCs w:val="40"/>
        </w:rPr>
        <w:t>»</w:t>
      </w: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9 класс</w:t>
      </w: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bCs/>
          <w:sz w:val="28"/>
        </w:rPr>
      </w:pPr>
    </w:p>
    <w:p w:rsidR="007D51AA" w:rsidRDefault="007D51AA" w:rsidP="007D51AA">
      <w:pPr>
        <w:pStyle w:val="1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7D51AA" w:rsidRDefault="007D51AA" w:rsidP="007D51AA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</w:t>
      </w:r>
    </w:p>
    <w:p w:rsidR="007D51AA" w:rsidRDefault="007D51AA" w:rsidP="007D51AA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7D51AA" w:rsidRDefault="007D51AA" w:rsidP="007D51AA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Евстратова</w:t>
      </w:r>
    </w:p>
    <w:p w:rsidR="007D51AA" w:rsidRDefault="007D51AA" w:rsidP="007D51AA">
      <w:pPr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51AA" w:rsidRDefault="007D51AA" w:rsidP="007D51A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Лопандино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2024</w:t>
      </w:r>
    </w:p>
    <w:p w:rsidR="00AD7CD8" w:rsidRPr="000068F1" w:rsidRDefault="00AD7CD8" w:rsidP="000068F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68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55B2" w:rsidRPr="000068F1" w:rsidRDefault="00A355B2" w:rsidP="000068F1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8F1">
        <w:rPr>
          <w:rFonts w:ascii="Times New Roman" w:hAnsi="Times New Roman" w:cs="Times New Roman"/>
          <w:sz w:val="28"/>
          <w:szCs w:val="28"/>
        </w:rPr>
        <w:t>Курс</w:t>
      </w:r>
      <w:r w:rsidR="007D51AA" w:rsidRPr="000068F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по русскому языку «</w:t>
      </w:r>
      <w:r w:rsidRPr="000068F1">
        <w:rPr>
          <w:rFonts w:ascii="Times New Roman" w:hAnsi="Times New Roman" w:cs="Times New Roman"/>
          <w:sz w:val="28"/>
          <w:szCs w:val="28"/>
        </w:rPr>
        <w:t>В мире орфографии и пунктуации</w:t>
      </w:r>
      <w:r w:rsidR="007D51AA" w:rsidRPr="000068F1">
        <w:rPr>
          <w:rFonts w:ascii="Times New Roman" w:hAnsi="Times New Roman" w:cs="Times New Roman"/>
          <w:sz w:val="28"/>
          <w:szCs w:val="28"/>
        </w:rPr>
        <w:t>»</w:t>
      </w:r>
      <w:r w:rsidR="00AD7CD8" w:rsidRPr="000068F1">
        <w:rPr>
          <w:rFonts w:ascii="Times New Roman" w:hAnsi="Times New Roman" w:cs="Times New Roman"/>
          <w:sz w:val="28"/>
          <w:szCs w:val="28"/>
        </w:rPr>
        <w:t xml:space="preserve"> </w:t>
      </w:r>
      <w:r w:rsidR="00A35F8B" w:rsidRPr="000068F1">
        <w:rPr>
          <w:rFonts w:ascii="Times New Roman" w:hAnsi="Times New Roman" w:cs="Times New Roman"/>
          <w:sz w:val="28"/>
          <w:szCs w:val="28"/>
        </w:rPr>
        <w:t xml:space="preserve"> </w:t>
      </w:r>
      <w:r w:rsidR="00AD7CD8" w:rsidRPr="000068F1">
        <w:rPr>
          <w:rFonts w:ascii="Times New Roman" w:hAnsi="Times New Roman" w:cs="Times New Roman"/>
          <w:sz w:val="28"/>
          <w:szCs w:val="28"/>
        </w:rPr>
        <w:t xml:space="preserve">предназначен для обучающихся </w:t>
      </w:r>
      <w:r w:rsidR="009E07AD" w:rsidRPr="000068F1">
        <w:rPr>
          <w:rFonts w:ascii="Times New Roman" w:hAnsi="Times New Roman" w:cs="Times New Roman"/>
          <w:sz w:val="28"/>
          <w:szCs w:val="28"/>
        </w:rPr>
        <w:t>9</w:t>
      </w:r>
      <w:r w:rsidR="00AD7CD8" w:rsidRPr="000068F1">
        <w:rPr>
          <w:rFonts w:ascii="Times New Roman" w:hAnsi="Times New Roman" w:cs="Times New Roman"/>
          <w:sz w:val="28"/>
          <w:szCs w:val="28"/>
        </w:rPr>
        <w:t xml:space="preserve"> класса.</w:t>
      </w:r>
      <w:proofErr w:type="gramEnd"/>
      <w:r w:rsidRPr="000068F1">
        <w:rPr>
          <w:rFonts w:ascii="Times New Roman" w:hAnsi="Times New Roman" w:cs="Times New Roman"/>
          <w:sz w:val="28"/>
          <w:szCs w:val="28"/>
        </w:rPr>
        <w:t xml:space="preserve"> 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отводится </w:t>
      </w:r>
      <w:r w:rsidR="005E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5E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(1 час в неделю).</w:t>
      </w:r>
    </w:p>
    <w:p w:rsidR="000068F1" w:rsidRPr="000068F1" w:rsidRDefault="000068F1" w:rsidP="00006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курса:  Эффективная организация работы по подготовке к итоговой аттестации в формате ОГЭ по русскому языку. Закрепление навыков решения тестовых заданий, написания сочинения и изложения.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курса:</w:t>
      </w:r>
    </w:p>
    <w:p w:rsidR="000068F1" w:rsidRPr="000068F1" w:rsidRDefault="000068F1" w:rsidP="000068F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навыков, обеспечивающих успешное прохождение итоговой аттестации;</w:t>
      </w:r>
    </w:p>
    <w:p w:rsidR="000068F1" w:rsidRPr="000068F1" w:rsidRDefault="000068F1" w:rsidP="000068F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по русскому языку, полученных в основной школе;</w:t>
      </w:r>
    </w:p>
    <w:p w:rsidR="000068F1" w:rsidRPr="000068F1" w:rsidRDefault="000068F1" w:rsidP="000068F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обобщённых знаний и умений при анализе текста;</w:t>
      </w:r>
    </w:p>
    <w:p w:rsidR="000068F1" w:rsidRPr="000068F1" w:rsidRDefault="000068F1" w:rsidP="000068F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знаний о рассуждении - основном коммуникативном виде текста;</w:t>
      </w:r>
    </w:p>
    <w:p w:rsidR="000068F1" w:rsidRPr="000068F1" w:rsidRDefault="000068F1" w:rsidP="000068F1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умений в собственной речевой практике.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указанных выше целей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формирования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лингворечевой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компетенции: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извлечение необходимой информации из различных источников, в том числе представленных в электронном виде;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 текста с точки зрения понимания его содержания и проблематики;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 текста с точки зрения характера смысловых отношений между его частями;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анализ особенностей использования лексических средств и средств выразительности;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тренинг в овладении орфографическими, пунктуационными и речевыми нормами русского языка;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создание сочинения-рассуждения по данному тексту;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редактирование собственного текста;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соблюдение в практике письма основных норм языка;</w:t>
      </w:r>
    </w:p>
    <w:p w:rsidR="000068F1" w:rsidRP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использование в практике основных приёмов информационной переработки устного и письменного текста.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русскому языку являются: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русскому языку являются: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всеми видами речевой деятельности:</w:t>
      </w:r>
    </w:p>
    <w:p w:rsidR="00A355B2" w:rsidRPr="000068F1" w:rsidRDefault="00A355B2" w:rsidP="000068F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информации устного и письменного сообщения;</w:t>
      </w:r>
    </w:p>
    <w:p w:rsidR="00A355B2" w:rsidRPr="000068F1" w:rsidRDefault="00A355B2" w:rsidP="000068F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видами чтения;</w:t>
      </w:r>
    </w:p>
    <w:p w:rsidR="00A355B2" w:rsidRPr="000068F1" w:rsidRDefault="00A355B2" w:rsidP="000068F1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355B2" w:rsidRPr="000068F1" w:rsidRDefault="00A355B2" w:rsidP="000068F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технических средств и информационных технологий;</w:t>
      </w:r>
    </w:p>
    <w:p w:rsidR="00A355B2" w:rsidRPr="000068F1" w:rsidRDefault="00A355B2" w:rsidP="000068F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355B2" w:rsidRPr="000068F1" w:rsidRDefault="00A355B2" w:rsidP="000068F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свободно, правильно излагать свои мысли в устной и письменной форме;</w:t>
      </w:r>
    </w:p>
    <w:p w:rsidR="00A355B2" w:rsidRPr="000068F1" w:rsidRDefault="00A355B2" w:rsidP="000068F1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выступать перед аудиторией сверстников с небольшими сообщениями, докладом;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межпредметном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выпускниками основной школы программы по русскому языку являются: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всеми видами речевой деятельности: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6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006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чтение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5B2" w:rsidRPr="000068F1" w:rsidRDefault="00A355B2" w:rsidP="000068F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A355B2" w:rsidRPr="000068F1" w:rsidRDefault="00A355B2" w:rsidP="000068F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A355B2" w:rsidRPr="000068F1" w:rsidRDefault="00A355B2" w:rsidP="000068F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A355B2" w:rsidRPr="000068F1" w:rsidRDefault="00A355B2" w:rsidP="000068F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A355B2" w:rsidRPr="000068F1" w:rsidRDefault="00A355B2" w:rsidP="000068F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полным пониманием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аудиотекста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пониманием основного содержания, с выборочным извлечением информации);</w:t>
      </w:r>
    </w:p>
    <w:p w:rsidR="00A355B2" w:rsidRPr="000068F1" w:rsidRDefault="00A355B2" w:rsidP="000068F1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говорение и письмо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услышанному, увиденному;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устные и письменные тексты разных типов  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средств, в соответствии с коммуникативной задачей;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A355B2" w:rsidRPr="000068F1" w:rsidRDefault="00A355B2" w:rsidP="000068F1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усвоение основ научных знаний о родном языке; понимание взаимосвязи его уровней и единиц;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</w:t>
      </w: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068F1" w:rsidRDefault="000068F1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355B2" w:rsidRPr="000068F1" w:rsidRDefault="000068F1" w:rsidP="000068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ПЛАНИРОВАНИЯ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написанию изложения (6 ч)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1.Текст как единица языка. Тема, идея, проблема текста и способы их установления, формулирования.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Композиция, логическая, грамматическая структура текста.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3.Микротема. Соотношение </w:t>
      </w:r>
      <w:proofErr w:type="spellStart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абзацного строения текста. Абзац Синтаксическое богатство русского языка.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Написание изложения.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выполнению заданий с кратким ответом (1</w:t>
      </w:r>
      <w:r w:rsidR="005E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Предложение. Грамматическая основа предложения. Виды сказуемых. Односоставные предложения. (Задание 2.)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Сложносочиненные и сложноподчиненные предложения. Бессоюзные предложения. Пунктуация в сложном предложении. (Задание 3.)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3.Словосочетание. Виды связи слов в словосочетании. (Задание 4.)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4.Орфографический анализ слова (Задание 5.)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6.Средства речевой выразительности. Отработка умения квалифицировать средства речевой выразительности. (Задание 7.)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7.Лексический анализ слова. (Задание 8.)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написанию сочинения-рассуждения (</w:t>
      </w:r>
      <w:r w:rsidR="005E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06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3.Композиция сочинения (тезис, аргументы, вывод). Оформление вступления и концовки сочинения.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4.Анализ написанного сочинения. Классификация речевых и грамматических ошибок.</w:t>
      </w:r>
    </w:p>
    <w:p w:rsidR="00A355B2" w:rsidRPr="000068F1" w:rsidRDefault="00A355B2" w:rsidP="000068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Корректировка текста.</w:t>
      </w:r>
    </w:p>
    <w:p w:rsidR="00A35F8B" w:rsidRDefault="00A35F8B" w:rsidP="000068F1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6E88" w:rsidRPr="000068F1" w:rsidRDefault="005E6E88" w:rsidP="000068F1">
      <w:pPr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4C24" w:rsidRDefault="00ED4C24" w:rsidP="00A35F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5F8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Тематическое </w:t>
      </w:r>
      <w:r w:rsidR="009F7509" w:rsidRPr="00A35F8B">
        <w:rPr>
          <w:rFonts w:ascii="Times New Roman" w:hAnsi="Times New Roman" w:cs="Times New Roman"/>
          <w:b/>
          <w:sz w:val="32"/>
          <w:szCs w:val="28"/>
        </w:rPr>
        <w:t>планирование</w:t>
      </w:r>
      <w:r w:rsidRPr="00A35F8B">
        <w:rPr>
          <w:rFonts w:ascii="Times New Roman" w:hAnsi="Times New Roman" w:cs="Times New Roman"/>
          <w:b/>
          <w:sz w:val="32"/>
          <w:szCs w:val="28"/>
        </w:rPr>
        <w:t xml:space="preserve"> курса</w:t>
      </w:r>
    </w:p>
    <w:p w:rsidR="007D51AA" w:rsidRDefault="007D51AA" w:rsidP="007D51AA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- 9</w:t>
      </w:r>
    </w:p>
    <w:p w:rsidR="007D51AA" w:rsidRDefault="007D51AA" w:rsidP="007D51AA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– Евстратова Олеся Александровна</w:t>
      </w:r>
    </w:p>
    <w:p w:rsidR="007D51AA" w:rsidRDefault="007D51AA" w:rsidP="007D51AA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по учебному плану:</w:t>
      </w:r>
    </w:p>
    <w:p w:rsidR="00A35F8B" w:rsidRPr="007D51AA" w:rsidRDefault="007D51AA" w:rsidP="007D51AA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 - 2</w:t>
      </w:r>
      <w:r w:rsidR="005E6E8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 часов;  в  неделю  - 1   час</w:t>
      </w:r>
    </w:p>
    <w:p w:rsidR="00C14DF7" w:rsidRDefault="00C14DF7" w:rsidP="00ED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671"/>
        <w:gridCol w:w="6134"/>
        <w:gridCol w:w="1276"/>
        <w:gridCol w:w="1417"/>
        <w:gridCol w:w="1559"/>
      </w:tblGrid>
      <w:tr w:rsidR="007D51AA" w:rsidTr="007D51AA">
        <w:tc>
          <w:tcPr>
            <w:tcW w:w="671" w:type="dxa"/>
            <w:vMerge w:val="restart"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134" w:type="dxa"/>
            <w:vMerge w:val="restart"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2976" w:type="dxa"/>
            <w:gridSpan w:val="2"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</w:tr>
      <w:tr w:rsidR="007D51AA" w:rsidTr="007D51AA">
        <w:tc>
          <w:tcPr>
            <w:tcW w:w="671" w:type="dxa"/>
            <w:vMerge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134" w:type="dxa"/>
            <w:vMerge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1559" w:type="dxa"/>
          </w:tcPr>
          <w:p w:rsidR="007D51AA" w:rsidRPr="00A35F8B" w:rsidRDefault="007D51AA" w:rsidP="000068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5F8B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написанию изложения. Определение, признаки и характеристика текста как единицы языка.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написанию изложения.  Тема, идея, проблема текста и способы их установления и формулирования.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Композиция, логическая, грамматическая структура текста.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Соотношение </w:t>
            </w:r>
            <w:proofErr w:type="spellStart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абзацного строения текста. Абзац. Синтаксическое богатство русского языка.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Сжатое изложение.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Грамматическая основа предложения. Виды сказуе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мых. Односоставные предложения. </w:t>
            </w: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(Задание 2).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 (Задание 2). Анализ вариантов ОГЭ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Сложносочиненные и сложноподчиненные предложения. Бессоюзные предложения. Пунктуация в сложном предложении. (Задание 3).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 (Задание 3).Анализ вариантов ОГЭ.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Виды связи слов в словосочетании. (Задание 4).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Виды связи слов в словосочетании. (Задание 4).Анализ вариантов ОГЭ.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приставок. Приставки, оканчивающиеся на </w:t>
            </w:r>
            <w:proofErr w:type="gramStart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С, иноязычные приставки. Приставки ПР</w:t>
            </w:r>
            <w:proofErr w:type="gramStart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ПРИ- ; Ы, И после приставок. Правописание суффиксов. Безударные гласные в корне. (Задание 5).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Суффиксы причастий, отыменных и отглагольных прилагательных, </w:t>
            </w:r>
            <w:proofErr w:type="spellStart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наречий</w:t>
            </w:r>
            <w:proofErr w:type="gramStart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ередующиеся</w:t>
            </w:r>
            <w:proofErr w:type="spellEnd"/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корни. (Задание 5).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(Задание 6).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напечатанного текста, отработка умения находить предложение, в котором содержится </w:t>
            </w: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информация, необходимая для обоснования ответа на поставленный вопрос. (Задание 6).Анализ вариантов ОГЭ.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речевой выразительности. Отработка умения квалифицировать средства речевой выразительности. (Задание 7).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речевой выразительности. Отработка умения квалифицировать средства речевой выразительности. (Задание 7). Анализ вариантов ОГЭ.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Лексическое значение слова. Синонимы. Антонимы. Омонимы. Слово в контексте. (Задание 8).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Фразеологизмы. Слово в контексте. (Задание 8).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сочинения (тезис, аргументы, вывод). Оформление вступления и концовки сочинения.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5E6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сочинения-рассуждения на тему, связанную с анализом текста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</w:pPr>
            <w:r w:rsidRPr="007D5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5E6E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сочинения-рассуждения на тему, связанную с анализом текста 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F1" w:rsidRPr="00A35F8B" w:rsidTr="007D51AA">
        <w:tc>
          <w:tcPr>
            <w:tcW w:w="671" w:type="dxa"/>
          </w:tcPr>
          <w:p w:rsidR="000068F1" w:rsidRPr="009E07AD" w:rsidRDefault="000068F1" w:rsidP="000068F1">
            <w:pPr>
              <w:pStyle w:val="a8"/>
              <w:numPr>
                <w:ilvl w:val="0"/>
                <w:numId w:val="9"/>
              </w:numPr>
              <w:ind w:left="454"/>
              <w:rPr>
                <w:sz w:val="24"/>
                <w:szCs w:val="24"/>
              </w:rPr>
            </w:pPr>
          </w:p>
        </w:tc>
        <w:tc>
          <w:tcPr>
            <w:tcW w:w="6134" w:type="dxa"/>
          </w:tcPr>
          <w:p w:rsidR="000068F1" w:rsidRPr="00324279" w:rsidRDefault="000068F1" w:rsidP="000068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написанного сочинения по выбору учащихся. Классификация речевых и грамматических ошибок.</w:t>
            </w:r>
          </w:p>
        </w:tc>
        <w:tc>
          <w:tcPr>
            <w:tcW w:w="1276" w:type="dxa"/>
          </w:tcPr>
          <w:p w:rsidR="000068F1" w:rsidRPr="007D51AA" w:rsidRDefault="000068F1" w:rsidP="0000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68F1" w:rsidRPr="00A35F8B" w:rsidRDefault="000068F1" w:rsidP="0000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C24" w:rsidRPr="00A35F8B" w:rsidRDefault="00ED4C24" w:rsidP="00ED4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C24" w:rsidRPr="00A35F8B" w:rsidSect="00C1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09066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9BB"/>
    <w:multiLevelType w:val="hybridMultilevel"/>
    <w:tmpl w:val="EAC40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674B11"/>
    <w:multiLevelType w:val="multilevel"/>
    <w:tmpl w:val="09B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7B1AF0"/>
    <w:multiLevelType w:val="multilevel"/>
    <w:tmpl w:val="57E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F6B2E"/>
    <w:multiLevelType w:val="multilevel"/>
    <w:tmpl w:val="4A68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F3D16D8"/>
    <w:multiLevelType w:val="hybridMultilevel"/>
    <w:tmpl w:val="465CA8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11649"/>
    <w:multiLevelType w:val="multilevel"/>
    <w:tmpl w:val="5B3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F399A"/>
    <w:multiLevelType w:val="multilevel"/>
    <w:tmpl w:val="0B16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4C24"/>
    <w:rsid w:val="000068F1"/>
    <w:rsid w:val="000E78B4"/>
    <w:rsid w:val="001A2D2A"/>
    <w:rsid w:val="001D7598"/>
    <w:rsid w:val="00262892"/>
    <w:rsid w:val="002968BE"/>
    <w:rsid w:val="002B655D"/>
    <w:rsid w:val="003B6AC6"/>
    <w:rsid w:val="003D0D2B"/>
    <w:rsid w:val="005C640C"/>
    <w:rsid w:val="005E6E88"/>
    <w:rsid w:val="0060188A"/>
    <w:rsid w:val="0066215F"/>
    <w:rsid w:val="006E6BB9"/>
    <w:rsid w:val="00710C0E"/>
    <w:rsid w:val="00757370"/>
    <w:rsid w:val="007D51AA"/>
    <w:rsid w:val="00864D7B"/>
    <w:rsid w:val="0090383E"/>
    <w:rsid w:val="009E07AD"/>
    <w:rsid w:val="009F7509"/>
    <w:rsid w:val="00A355B2"/>
    <w:rsid w:val="00A35F8B"/>
    <w:rsid w:val="00A747D8"/>
    <w:rsid w:val="00AD7CD8"/>
    <w:rsid w:val="00C14DF7"/>
    <w:rsid w:val="00C81C7D"/>
    <w:rsid w:val="00D428D9"/>
    <w:rsid w:val="00DC68DE"/>
    <w:rsid w:val="00DF75CB"/>
    <w:rsid w:val="00E23BBA"/>
    <w:rsid w:val="00E54B6F"/>
    <w:rsid w:val="00E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AD7CD8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7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AD7C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AD7C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AD7CD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AD7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"/>
    <w:uiPriority w:val="99"/>
    <w:unhideWhenUsed/>
    <w:rsid w:val="00AD7CD8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7D51AA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7D51A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lopandinososh</cp:lastModifiedBy>
  <cp:revision>5</cp:revision>
  <cp:lastPrinted>2011-09-04T13:01:00Z</cp:lastPrinted>
  <dcterms:created xsi:type="dcterms:W3CDTF">2025-01-10T17:52:00Z</dcterms:created>
  <dcterms:modified xsi:type="dcterms:W3CDTF">2025-01-11T18:25:00Z</dcterms:modified>
</cp:coreProperties>
</file>