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40" w:rsidRDefault="00CB5B40" w:rsidP="00CB5B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B5B40" w:rsidRDefault="00CB5B40" w:rsidP="00CB5B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Лопандинская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CB5B40" w:rsidRDefault="00CB5B40" w:rsidP="00CB5B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Комаричского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B5B40" w:rsidRDefault="00CB5B40" w:rsidP="00CB5B40">
      <w:pPr>
        <w:pStyle w:val="1"/>
        <w:jc w:val="center"/>
        <w:rPr>
          <w:b/>
          <w:sz w:val="28"/>
          <w:szCs w:val="28"/>
        </w:rPr>
      </w:pPr>
    </w:p>
    <w:p w:rsidR="00CB5B40" w:rsidRDefault="00CB5B40" w:rsidP="00CB5B40">
      <w:pPr>
        <w:pStyle w:val="1"/>
        <w:jc w:val="center"/>
        <w:rPr>
          <w:b/>
          <w:sz w:val="28"/>
          <w:szCs w:val="28"/>
        </w:rPr>
      </w:pPr>
    </w:p>
    <w:p w:rsidR="00CB5B40" w:rsidRDefault="00CB5B40" w:rsidP="00CB5B40">
      <w:pPr>
        <w:pStyle w:val="1"/>
        <w:pBdr>
          <w:between w:val="threeDEngrave" w:sz="24" w:space="1" w:color="auto"/>
        </w:pBd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B5B40" w:rsidRPr="00CA5601" w:rsidTr="00FA16F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40" w:rsidRDefault="00CB5B40" w:rsidP="00FA16F6">
            <w:pPr>
              <w:pStyle w:val="1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Обсуждена</w:t>
            </w:r>
            <w:proofErr w:type="gramEnd"/>
            <w:r>
              <w:rPr>
                <w:rFonts w:ascii="Times New Roman" w:hAnsi="Times New Roman"/>
                <w:b/>
              </w:rPr>
              <w:t xml:space="preserve"> и согласована на заседании МО  гуманитарных и общественных дисциплин</w:t>
            </w:r>
          </w:p>
          <w:p w:rsidR="00CB5B40" w:rsidRDefault="00945963" w:rsidP="00FA16F6">
            <w:pPr>
              <w:pStyle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«___» _________2024</w:t>
            </w:r>
            <w:r w:rsidR="00CB5B40">
              <w:rPr>
                <w:rFonts w:ascii="Times New Roman" w:hAnsi="Times New Roman"/>
                <w:b/>
              </w:rPr>
              <w:t>г.</w:t>
            </w:r>
          </w:p>
          <w:p w:rsidR="00CB5B40" w:rsidRDefault="00CB5B40" w:rsidP="00FA16F6">
            <w:pPr>
              <w:pStyle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МО________</w:t>
            </w:r>
          </w:p>
          <w:p w:rsidR="00CB5B40" w:rsidRPr="00CA5601" w:rsidRDefault="00945963" w:rsidP="00FA16F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Кочевых Т.А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40" w:rsidRPr="00CA5601" w:rsidRDefault="00CB5B40" w:rsidP="00FA16F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601">
              <w:rPr>
                <w:rFonts w:ascii="Times New Roman" w:hAnsi="Times New Roman"/>
                <w:b/>
                <w:lang w:eastAsia="ru-RU"/>
              </w:rPr>
              <w:t>Проверила зам.директора</w:t>
            </w:r>
          </w:p>
          <w:p w:rsidR="00CB5B40" w:rsidRPr="00CA5601" w:rsidRDefault="00CB5B40" w:rsidP="00FA16F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601">
              <w:rPr>
                <w:rFonts w:ascii="Times New Roman" w:hAnsi="Times New Roman"/>
                <w:b/>
                <w:lang w:eastAsia="ru-RU"/>
              </w:rPr>
              <w:t xml:space="preserve"> по УВР________________</w:t>
            </w:r>
          </w:p>
          <w:p w:rsidR="00CB5B40" w:rsidRPr="00CA5601" w:rsidRDefault="00945963" w:rsidP="00FA16F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Евстратова О.Е</w:t>
            </w:r>
          </w:p>
          <w:p w:rsidR="00CB5B40" w:rsidRPr="00CA5601" w:rsidRDefault="00945963" w:rsidP="00FA16F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«_____»__________2024</w:t>
            </w:r>
            <w:r w:rsidR="00CB5B40" w:rsidRPr="00CA5601">
              <w:rPr>
                <w:rFonts w:ascii="Times New Roman" w:hAnsi="Times New Roman"/>
                <w:b/>
                <w:lang w:eastAsia="ru-RU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40" w:rsidRPr="00CA5601" w:rsidRDefault="00CB5B40" w:rsidP="00FA16F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601">
              <w:rPr>
                <w:rFonts w:ascii="Times New Roman" w:hAnsi="Times New Roman"/>
                <w:b/>
                <w:lang w:eastAsia="ru-RU"/>
              </w:rPr>
              <w:t>Утверждена</w:t>
            </w:r>
          </w:p>
          <w:p w:rsidR="00CB5B40" w:rsidRPr="00CA5601" w:rsidRDefault="00CB5B40" w:rsidP="00FA16F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601">
              <w:rPr>
                <w:rFonts w:ascii="Times New Roman" w:hAnsi="Times New Roman"/>
                <w:b/>
                <w:lang w:eastAsia="ru-RU"/>
              </w:rPr>
              <w:t xml:space="preserve">директором МБОУ </w:t>
            </w:r>
            <w:proofErr w:type="spellStart"/>
            <w:r w:rsidRPr="00CA5601">
              <w:rPr>
                <w:rFonts w:ascii="Times New Roman" w:hAnsi="Times New Roman"/>
                <w:b/>
                <w:lang w:eastAsia="ru-RU"/>
              </w:rPr>
              <w:t>Лопандинской</w:t>
            </w:r>
            <w:proofErr w:type="spellEnd"/>
            <w:r w:rsidRPr="00CA5601">
              <w:rPr>
                <w:rFonts w:ascii="Times New Roman" w:hAnsi="Times New Roman"/>
                <w:b/>
                <w:lang w:eastAsia="ru-RU"/>
              </w:rPr>
              <w:t xml:space="preserve"> СОШ</w:t>
            </w:r>
          </w:p>
          <w:p w:rsidR="00CB5B40" w:rsidRPr="00CA5601" w:rsidRDefault="00945963" w:rsidP="00FA16F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__________О.Е. Терентьева</w:t>
            </w:r>
          </w:p>
          <w:p w:rsidR="00CB5B40" w:rsidRPr="00CA5601" w:rsidRDefault="00CB5B40" w:rsidP="00FA16F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A5601">
              <w:rPr>
                <w:rFonts w:ascii="Times New Roman" w:hAnsi="Times New Roman"/>
                <w:b/>
                <w:lang w:eastAsia="ru-RU"/>
              </w:rPr>
              <w:t>Приказ №_____</w:t>
            </w:r>
          </w:p>
          <w:p w:rsidR="00CB5B40" w:rsidRPr="00CA5601" w:rsidRDefault="00945963" w:rsidP="00FA16F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 «_____»_________2024</w:t>
            </w:r>
            <w:r w:rsidR="00CB5B40" w:rsidRPr="00CA5601">
              <w:rPr>
                <w:rFonts w:ascii="Times New Roman" w:hAnsi="Times New Roman"/>
                <w:b/>
                <w:lang w:eastAsia="ru-RU"/>
              </w:rPr>
              <w:t xml:space="preserve"> г</w:t>
            </w:r>
          </w:p>
        </w:tc>
      </w:tr>
    </w:tbl>
    <w:p w:rsidR="00CB5B40" w:rsidRDefault="00CB5B40" w:rsidP="00CB5B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B5B40" w:rsidRDefault="00CB5B40" w:rsidP="00CB5B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B5B40" w:rsidRDefault="00CB5B40" w:rsidP="00CB5B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B5B40" w:rsidRDefault="00CB5B40" w:rsidP="00CB5B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B5B40" w:rsidRDefault="00CB5B40" w:rsidP="00CB5B40">
      <w:pPr>
        <w:spacing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Рабочая программа</w:t>
      </w:r>
    </w:p>
    <w:p w:rsidR="00CB5B40" w:rsidRDefault="00CB5B40" w:rsidP="00CB5B40">
      <w:pPr>
        <w:spacing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платных образовательных услуг</w:t>
      </w:r>
    </w:p>
    <w:p w:rsidR="00CB5B40" w:rsidRDefault="00CB5B40" w:rsidP="00CB5B40">
      <w:pPr>
        <w:spacing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по дополнительной общеобразовательной</w:t>
      </w:r>
    </w:p>
    <w:p w:rsidR="00CB5B40" w:rsidRDefault="00945963" w:rsidP="00CB5B40">
      <w:pPr>
        <w:spacing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 xml:space="preserve"> программе  « Занимательный</w:t>
      </w:r>
      <w:r w:rsidR="00CB5B40">
        <w:rPr>
          <w:rFonts w:ascii="Times New Roman" w:eastAsia="Calibri" w:hAnsi="Times New Roman"/>
          <w:b/>
          <w:sz w:val="40"/>
          <w:szCs w:val="40"/>
        </w:rPr>
        <w:t xml:space="preserve"> английский»</w:t>
      </w:r>
    </w:p>
    <w:p w:rsidR="00CB5B40" w:rsidRDefault="00CB5B40" w:rsidP="00CB5B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B5B40" w:rsidRDefault="00CB5B40" w:rsidP="00CB5B4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 класс</w:t>
      </w:r>
    </w:p>
    <w:p w:rsidR="00CB5B40" w:rsidRDefault="00CB5B40" w:rsidP="00CB5B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B5B40" w:rsidRDefault="00CB5B40" w:rsidP="00CB5B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B5B40" w:rsidRDefault="00CB5B40" w:rsidP="00CB5B40">
      <w:pPr>
        <w:pStyle w:val="1"/>
        <w:jc w:val="center"/>
        <w:rPr>
          <w:rFonts w:ascii="Times New Roman" w:hAnsi="Times New Roman"/>
          <w:b/>
          <w:bCs/>
          <w:sz w:val="28"/>
        </w:rPr>
      </w:pPr>
    </w:p>
    <w:p w:rsidR="00CB5B40" w:rsidRDefault="00CB5B40" w:rsidP="00CB5B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B5B40" w:rsidRDefault="00CB5B40" w:rsidP="00CB5B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B5B40" w:rsidRDefault="00CB5B40" w:rsidP="00CB5B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B5B40" w:rsidRDefault="00CB5B40" w:rsidP="00CB5B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B5B40" w:rsidRDefault="00CB5B40" w:rsidP="00CB5B40">
      <w:pPr>
        <w:pStyle w:val="1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CB5B40" w:rsidRDefault="00CB5B40" w:rsidP="00CB5B40">
      <w:pPr>
        <w:pStyle w:val="1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CB5B40" w:rsidRDefault="00CB5B40" w:rsidP="00CB5B40">
      <w:pPr>
        <w:pStyle w:val="1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CB5B40" w:rsidRDefault="00CB5B40" w:rsidP="00CB5B40">
      <w:pPr>
        <w:pStyle w:val="1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Т.В. Вялых</w:t>
      </w:r>
    </w:p>
    <w:p w:rsidR="00CB5B40" w:rsidRDefault="00CB5B40" w:rsidP="00CB5B40">
      <w:pPr>
        <w:rPr>
          <w:rFonts w:ascii="Times New Roman" w:hAnsi="Times New Roman"/>
          <w:b/>
          <w:sz w:val="28"/>
          <w:szCs w:val="28"/>
        </w:rPr>
      </w:pPr>
    </w:p>
    <w:p w:rsidR="00CB5B40" w:rsidRDefault="00CB5B40" w:rsidP="00CB5B40">
      <w:pPr>
        <w:rPr>
          <w:rFonts w:ascii="Times New Roman" w:hAnsi="Times New Roman"/>
          <w:b/>
          <w:sz w:val="28"/>
          <w:szCs w:val="28"/>
        </w:rPr>
      </w:pPr>
    </w:p>
    <w:p w:rsidR="00CB5B40" w:rsidRDefault="00CB5B40" w:rsidP="00CB5B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5B40" w:rsidRDefault="00945963" w:rsidP="00CB5B4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Лопандино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2024</w:t>
      </w:r>
      <w:bookmarkStart w:id="0" w:name="_GoBack"/>
      <w:bookmarkEnd w:id="0"/>
    </w:p>
    <w:p w:rsidR="00CB5B40" w:rsidRPr="00D55EAC" w:rsidRDefault="00CB5B40" w:rsidP="00CB5B4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55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CB5B40" w:rsidRPr="00302584" w:rsidRDefault="00CB5B40" w:rsidP="00CB5B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5B40" w:rsidRPr="00277E23" w:rsidRDefault="00CB5B40" w:rsidP="00CB5B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позволяет добиваться следующих результатов освоения образовательной программы начального общего образования:</w:t>
      </w:r>
    </w:p>
    <w:p w:rsidR="00CB5B40" w:rsidRPr="00277E23" w:rsidRDefault="00CB5B40" w:rsidP="00CB5B4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:rsidR="00CB5B40" w:rsidRPr="00277E23" w:rsidRDefault="00CB5B40" w:rsidP="00CB5B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учащихся будут сформированы:</w:t>
      </w:r>
    </w:p>
    <w:p w:rsidR="00CB5B40" w:rsidRPr="00277E23" w:rsidRDefault="00CB5B40" w:rsidP="00CB5B4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учению;</w:t>
      </w:r>
    </w:p>
    <w:p w:rsidR="00CB5B40" w:rsidRPr="00277E23" w:rsidRDefault="00CB5B40" w:rsidP="00CB5B4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CB5B40" w:rsidRPr="00277E23" w:rsidRDefault="00CB5B40" w:rsidP="00CB5B4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правильно строить фразы в устной речи, понимать смысл поставленной задачи, приводить примеры;</w:t>
      </w:r>
    </w:p>
    <w:p w:rsidR="00CB5B40" w:rsidRPr="00277E23" w:rsidRDefault="00CB5B40" w:rsidP="00CB5B4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навыки адаптации в динамично изменяющемся мире;</w:t>
      </w:r>
    </w:p>
    <w:p w:rsidR="00CB5B40" w:rsidRPr="00277E23" w:rsidRDefault="00CB5B40" w:rsidP="00CB5B4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поведения;</w:t>
      </w:r>
    </w:p>
    <w:p w:rsidR="00CB5B40" w:rsidRPr="00277E23" w:rsidRDefault="00CB5B40" w:rsidP="00CB5B4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эмоциональному восприятию языковых объектов, лингвистических задач, их решений, рассуждений;</w:t>
      </w:r>
    </w:p>
    <w:p w:rsidR="00CB5B40" w:rsidRPr="00277E23" w:rsidRDefault="00CB5B40" w:rsidP="00CB5B4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процесс и результат учебной деятельности;</w:t>
      </w:r>
    </w:p>
    <w:p w:rsidR="00CB5B40" w:rsidRPr="00277E23" w:rsidRDefault="00CB5B40" w:rsidP="00CB5B4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77E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277E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CB5B40" w:rsidRPr="00277E23" w:rsidRDefault="00CB5B40" w:rsidP="00CB5B4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:rsidR="00CB5B40" w:rsidRPr="00277E23" w:rsidRDefault="00CB5B40" w:rsidP="00CB5B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научатся:</w:t>
      </w:r>
    </w:p>
    <w:p w:rsidR="00CB5B40" w:rsidRPr="00277E23" w:rsidRDefault="00CB5B40" w:rsidP="00CB5B4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и удерживать учебную задачу;</w:t>
      </w:r>
    </w:p>
    <w:p w:rsidR="00CB5B40" w:rsidRPr="00277E23" w:rsidRDefault="00CB5B40" w:rsidP="00CB5B4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действия в соответствии с поставленной задачей и условиями её реализации;</w:t>
      </w:r>
    </w:p>
    <w:p w:rsidR="00CB5B40" w:rsidRPr="00277E23" w:rsidRDefault="00CB5B40" w:rsidP="00CB5B4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CB5B40" w:rsidRPr="00277E23" w:rsidRDefault="00CB5B40" w:rsidP="00CB5B4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уровень усвоения знаний, его временных характеристик;</w:t>
      </w:r>
    </w:p>
    <w:p w:rsidR="00CB5B40" w:rsidRPr="00277E23" w:rsidRDefault="00CB5B40" w:rsidP="00CB5B4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и последовательность действий;</w:t>
      </w:r>
    </w:p>
    <w:p w:rsidR="00CB5B40" w:rsidRPr="00277E23" w:rsidRDefault="00CB5B40" w:rsidP="00CB5B4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B5B40" w:rsidRPr="00277E23" w:rsidRDefault="00CB5B40" w:rsidP="00CB5B4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сличать способ действия и его результат с заданным эталоном с целью обнаружения отклонений и отличий от эталона;</w:t>
      </w:r>
    </w:p>
    <w:p w:rsidR="00CB5B40" w:rsidRPr="00277E23" w:rsidRDefault="00CB5B40" w:rsidP="00CB5B40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CB5B40" w:rsidRPr="00277E23" w:rsidRDefault="00CB5B40" w:rsidP="00CB5B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научатся:</w:t>
      </w:r>
    </w:p>
    <w:p w:rsidR="00CB5B40" w:rsidRPr="00277E23" w:rsidRDefault="00CB5B40" w:rsidP="00CB5B4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выделять и формулировать познавательную цель;</w:t>
      </w:r>
    </w:p>
    <w:p w:rsidR="00CB5B40" w:rsidRPr="00277E23" w:rsidRDefault="00CB5B40" w:rsidP="00CB5B4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общие приёмы решения задач;</w:t>
      </w:r>
    </w:p>
    <w:p w:rsidR="00CB5B40" w:rsidRPr="00277E23" w:rsidRDefault="00CB5B40" w:rsidP="00CB5B4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и пользоваться инструкциями и освоенными закономерностями;</w:t>
      </w:r>
    </w:p>
    <w:p w:rsidR="00CB5B40" w:rsidRPr="00277E23" w:rsidRDefault="00CB5B40" w:rsidP="00CB5B4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создавать, применять и преобразовывать знаково-символические средства, модели и схемы для решения задач;</w:t>
      </w:r>
    </w:p>
    <w:p w:rsidR="00CB5B40" w:rsidRPr="00277E23" w:rsidRDefault="00CB5B40" w:rsidP="00CB5B4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ставить цели, выбирать и создавать алгоритмы для решения учебных лингвистических проблем;</w:t>
      </w:r>
    </w:p>
    <w:p w:rsidR="00CB5B40" w:rsidRPr="00277E23" w:rsidRDefault="00CB5B40" w:rsidP="00CB5B4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CB5B40" w:rsidRPr="00277E23" w:rsidRDefault="00CB5B40" w:rsidP="00CB5B4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понимать и использовать средства наглядности (рисунки, фотографии и др.) для иллюстрации, интерпретации, аргументации;</w:t>
      </w:r>
    </w:p>
    <w:p w:rsidR="00CB5B40" w:rsidRPr="00277E23" w:rsidRDefault="00CB5B40" w:rsidP="00CB5B4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:rsidR="00CB5B40" w:rsidRPr="00277E23" w:rsidRDefault="00CB5B40" w:rsidP="00CB5B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научатся:</w:t>
      </w:r>
    </w:p>
    <w:p w:rsidR="00CB5B40" w:rsidRPr="00277E23" w:rsidRDefault="00CB5B40" w:rsidP="00CB5B40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CB5B40" w:rsidRPr="00277E23" w:rsidRDefault="00CB5B40" w:rsidP="00CB5B40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CB5B40" w:rsidRPr="00277E23" w:rsidRDefault="00CB5B40" w:rsidP="00CB5B40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возникновение конфликтов при наличии разных точек зрения;</w:t>
      </w:r>
    </w:p>
    <w:p w:rsidR="00CB5B40" w:rsidRPr="00277E23" w:rsidRDefault="00CB5B40" w:rsidP="00CB5B40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конфликты на основе учёта интересов и позиций всех участников;</w:t>
      </w:r>
    </w:p>
    <w:p w:rsidR="00CB5B40" w:rsidRPr="00277E23" w:rsidRDefault="00CB5B40" w:rsidP="00CB5B40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и принимать различные позиции во взаимодействии;</w:t>
      </w:r>
    </w:p>
    <w:p w:rsidR="00CB5B40" w:rsidRPr="00277E23" w:rsidRDefault="00CB5B40" w:rsidP="00CB5B40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CB5B40" w:rsidRPr="007112B3" w:rsidRDefault="00CB5B40" w:rsidP="00CB5B40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предметные:</w:t>
      </w:r>
    </w:p>
    <w:p w:rsidR="00CB5B40" w:rsidRPr="00277E23" w:rsidRDefault="00CB5B40" w:rsidP="00CB5B4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фонетике: правильно произносить звуки, слова, словосочетания, предложения;</w:t>
      </w:r>
    </w:p>
    <w:p w:rsidR="00CB5B40" w:rsidRPr="00277E23" w:rsidRDefault="00CB5B40" w:rsidP="00CB5B4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лексике: понимать основные значения изученных лексических единиц (слов, словосочетаний), устойчивых речевых оборотов;</w:t>
      </w:r>
    </w:p>
    <w:p w:rsidR="00CB5B40" w:rsidRPr="00277E23" w:rsidRDefault="00CB5B40" w:rsidP="00CB5B4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77E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звучащую иностранную речь от родной; различать иноязычные звуки; повторять за диктором слова, словосочетания, предложения, реплики в диалогических клише; понимать содержание изученных, простых по содержанию детских стихов и песен, построенных на знакомом языковом и речевом материале; относительно полно и точно понимать высказывания собеседников в распространённых стандартных ситуациях повседневного общения; понимать основное содержание несложных аутентичных текстов, относящихся к различным коммуникативным типам речи (сообщение / рассказ), аудио- и видеотекстов монологического и диалогического характера; определять тему и факты сообщения, вычленять смысловые вехи, выделять главное, опуская второстепенное;</w:t>
      </w:r>
    </w:p>
    <w:p w:rsidR="00CB5B40" w:rsidRPr="00277E23" w:rsidRDefault="00CB5B40" w:rsidP="00CB5B4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говорению: отвечать на вопросы учителя в классе; обмениваться репликами в мини-диалогах этикетного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арактера</w:t>
      </w: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ситуациях знакомства и прощания с людьми; участвовать в диалоге-расспросе, построенном на ситуациях повседневного общения, используя общие и специальные вопросы с вопросительными словами «Кто? Что? Где?»; соблюдать элементарные нормы речевого этикета, принятые в стране изучаемого языка; составлять небольшие монологические высказывания о себе, своих друзьях, своей семье, любимом животном, своих увлечениях; рассказывать о своём окружении, рассуждать в рамках изученной тематики и проблематики, представлять социокультурный портрет своей страны и страны / стран изучаемого языка; </w:t>
      </w:r>
      <w:r w:rsidRPr="0027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излагать основное содержание прослушанного текста, высказывать свое мнение</w:t>
      </w:r>
    </w:p>
    <w:p w:rsidR="00CB5B40" w:rsidRPr="00277E23" w:rsidRDefault="00CB5B40" w:rsidP="00CB5B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B5B40" w:rsidRDefault="00CB5B40" w:rsidP="00CB5B40"/>
    <w:p w:rsidR="00CB5B40" w:rsidRDefault="00CB5B40" w:rsidP="00CB5B40"/>
    <w:p w:rsidR="00CB5B40" w:rsidRDefault="00CB5B40" w:rsidP="00CB5B40"/>
    <w:p w:rsidR="00CB5B40" w:rsidRDefault="00CB5B40" w:rsidP="00CB5B40"/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Pr="00277E23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класс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CB5B40" w:rsidTr="00FA16F6">
        <w:tc>
          <w:tcPr>
            <w:tcW w:w="1242" w:type="dxa"/>
            <w:vAlign w:val="center"/>
          </w:tcPr>
          <w:p w:rsidR="00CB5B40" w:rsidRPr="003B7226" w:rsidRDefault="00CB5B40" w:rsidP="00FA16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722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38" w:type="dxa"/>
            <w:vAlign w:val="center"/>
          </w:tcPr>
          <w:p w:rsidR="00CB5B40" w:rsidRPr="003B7226" w:rsidRDefault="00CB5B40" w:rsidP="00FA16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7226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раздел</w:t>
            </w:r>
          </w:p>
        </w:tc>
        <w:tc>
          <w:tcPr>
            <w:tcW w:w="3191" w:type="dxa"/>
            <w:vAlign w:val="center"/>
          </w:tcPr>
          <w:p w:rsidR="00CB5B40" w:rsidRPr="003B7226" w:rsidRDefault="00CB5B40" w:rsidP="00FA16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B7226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CB5B40" w:rsidTr="00FA16F6">
        <w:tc>
          <w:tcPr>
            <w:tcW w:w="1242" w:type="dxa"/>
            <w:vAlign w:val="center"/>
          </w:tcPr>
          <w:p w:rsidR="00CB5B40" w:rsidRPr="001656BB" w:rsidRDefault="00CB5B40" w:rsidP="00FA16F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56BB">
              <w:rPr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CB5B40" w:rsidRPr="001656BB" w:rsidRDefault="00CB5B40" w:rsidP="00FA16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6BB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познакомимся!</w:t>
            </w:r>
          </w:p>
        </w:tc>
        <w:tc>
          <w:tcPr>
            <w:tcW w:w="3191" w:type="dxa"/>
          </w:tcPr>
          <w:p w:rsidR="00CB5B40" w:rsidRPr="001656BB" w:rsidRDefault="00CB5B40" w:rsidP="00FA16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6B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CB5B40" w:rsidTr="00FA16F6">
        <w:tc>
          <w:tcPr>
            <w:tcW w:w="1242" w:type="dxa"/>
          </w:tcPr>
          <w:p w:rsidR="00CB5B40" w:rsidRPr="001656BB" w:rsidRDefault="00CB5B40" w:rsidP="00FA16F6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56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8" w:type="dxa"/>
          </w:tcPr>
          <w:p w:rsidR="00CB5B40" w:rsidRPr="001656BB" w:rsidRDefault="00CB5B40" w:rsidP="00FA16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6BB">
              <w:rPr>
                <w:rFonts w:ascii="Times New Roman" w:eastAsia="Calibri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3191" w:type="dxa"/>
          </w:tcPr>
          <w:p w:rsidR="00CB5B40" w:rsidRPr="001656BB" w:rsidRDefault="00CB5B40" w:rsidP="00FA16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B5B40" w:rsidTr="00FA16F6">
        <w:tc>
          <w:tcPr>
            <w:tcW w:w="1242" w:type="dxa"/>
          </w:tcPr>
          <w:p w:rsidR="00CB5B40" w:rsidRPr="001656BB" w:rsidRDefault="00CB5B40" w:rsidP="00FA16F6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56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38" w:type="dxa"/>
          </w:tcPr>
          <w:p w:rsidR="00CB5B40" w:rsidRPr="001656BB" w:rsidRDefault="00CB5B40" w:rsidP="00FA16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6BB">
              <w:rPr>
                <w:rFonts w:ascii="Times New Roman" w:eastAsia="Calibri" w:hAnsi="Times New Roman" w:cs="Times New Roman"/>
                <w:sz w:val="28"/>
                <w:szCs w:val="28"/>
              </w:rPr>
              <w:t>Мой дом.</w:t>
            </w:r>
          </w:p>
        </w:tc>
        <w:tc>
          <w:tcPr>
            <w:tcW w:w="3191" w:type="dxa"/>
          </w:tcPr>
          <w:p w:rsidR="00CB5B40" w:rsidRPr="001656BB" w:rsidRDefault="00CB5B40" w:rsidP="00FA16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6B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B5B40" w:rsidTr="00FA16F6">
        <w:tc>
          <w:tcPr>
            <w:tcW w:w="1242" w:type="dxa"/>
          </w:tcPr>
          <w:p w:rsidR="00CB5B40" w:rsidRPr="001656BB" w:rsidRDefault="00CB5B40" w:rsidP="00FA16F6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56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38" w:type="dxa"/>
          </w:tcPr>
          <w:p w:rsidR="00CB5B40" w:rsidRPr="001656BB" w:rsidRDefault="00CB5B40" w:rsidP="00FA16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6BB">
              <w:rPr>
                <w:rFonts w:ascii="Times New Roman" w:eastAsia="Calibri" w:hAnsi="Times New Roman" w:cs="Times New Roman"/>
                <w:sz w:val="28"/>
                <w:szCs w:val="28"/>
              </w:rPr>
              <w:t>Моя еда</w:t>
            </w:r>
          </w:p>
        </w:tc>
        <w:tc>
          <w:tcPr>
            <w:tcW w:w="3191" w:type="dxa"/>
          </w:tcPr>
          <w:p w:rsidR="00CB5B40" w:rsidRPr="001656BB" w:rsidRDefault="00CB5B40" w:rsidP="00FA16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6B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B5B40" w:rsidTr="00FA16F6">
        <w:tc>
          <w:tcPr>
            <w:tcW w:w="1242" w:type="dxa"/>
          </w:tcPr>
          <w:p w:rsidR="00CB5B40" w:rsidRPr="001656BB" w:rsidRDefault="00CB5B40" w:rsidP="00FA16F6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38" w:type="dxa"/>
          </w:tcPr>
          <w:p w:rsidR="00CB5B40" w:rsidRPr="001656BB" w:rsidRDefault="00CB5B40" w:rsidP="00FA16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6BB">
              <w:rPr>
                <w:rFonts w:ascii="Times New Roman" w:eastAsia="Calibri" w:hAnsi="Times New Roman" w:cs="Times New Roman"/>
                <w:sz w:val="28"/>
                <w:szCs w:val="28"/>
              </w:rPr>
              <w:t>Мои животные</w:t>
            </w:r>
          </w:p>
        </w:tc>
        <w:tc>
          <w:tcPr>
            <w:tcW w:w="3191" w:type="dxa"/>
          </w:tcPr>
          <w:p w:rsidR="00CB5B40" w:rsidRPr="001656BB" w:rsidRDefault="00CB5B40" w:rsidP="00FA16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B5B40" w:rsidTr="00FA16F6">
        <w:tc>
          <w:tcPr>
            <w:tcW w:w="1242" w:type="dxa"/>
          </w:tcPr>
          <w:p w:rsidR="00CB5B40" w:rsidRPr="001656BB" w:rsidRDefault="00CB5B40" w:rsidP="00FA16F6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38" w:type="dxa"/>
          </w:tcPr>
          <w:p w:rsidR="00CB5B40" w:rsidRPr="001656BB" w:rsidRDefault="00CB5B40" w:rsidP="00FA16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6BB">
              <w:rPr>
                <w:rFonts w:ascii="Times New Roman" w:eastAsia="Calibri" w:hAnsi="Times New Roman" w:cs="Times New Roman"/>
                <w:sz w:val="28"/>
                <w:szCs w:val="28"/>
              </w:rPr>
              <w:t>Игры и игрушки</w:t>
            </w:r>
          </w:p>
        </w:tc>
        <w:tc>
          <w:tcPr>
            <w:tcW w:w="3191" w:type="dxa"/>
          </w:tcPr>
          <w:p w:rsidR="00CB5B40" w:rsidRPr="001656BB" w:rsidRDefault="00CB5B40" w:rsidP="00FA16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6B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B5B40" w:rsidTr="00FA16F6">
        <w:tc>
          <w:tcPr>
            <w:tcW w:w="1242" w:type="dxa"/>
          </w:tcPr>
          <w:p w:rsidR="00CB5B40" w:rsidRPr="001656BB" w:rsidRDefault="00CB5B40" w:rsidP="00FA16F6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38" w:type="dxa"/>
          </w:tcPr>
          <w:p w:rsidR="00CB5B40" w:rsidRPr="001656BB" w:rsidRDefault="00CB5B40" w:rsidP="00FA16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6BB">
              <w:rPr>
                <w:rFonts w:ascii="Times New Roman" w:eastAsia="Calibri" w:hAnsi="Times New Roman" w:cs="Times New Roman"/>
                <w:sz w:val="28"/>
                <w:szCs w:val="28"/>
              </w:rPr>
              <w:t>Внешность</w:t>
            </w:r>
          </w:p>
        </w:tc>
        <w:tc>
          <w:tcPr>
            <w:tcW w:w="3191" w:type="dxa"/>
          </w:tcPr>
          <w:p w:rsidR="00CB5B40" w:rsidRPr="001656BB" w:rsidRDefault="00CB5B40" w:rsidP="00FA16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B5B40" w:rsidTr="00FA16F6">
        <w:tc>
          <w:tcPr>
            <w:tcW w:w="1242" w:type="dxa"/>
          </w:tcPr>
          <w:p w:rsidR="00CB5B40" w:rsidRPr="001656BB" w:rsidRDefault="00CB5B40" w:rsidP="00FA16F6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38" w:type="dxa"/>
          </w:tcPr>
          <w:p w:rsidR="00CB5B40" w:rsidRPr="001656BB" w:rsidRDefault="00CB5B40" w:rsidP="00FA16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6BB">
              <w:rPr>
                <w:rFonts w:ascii="Times New Roman" w:eastAsia="Calibri" w:hAnsi="Times New Roman" w:cs="Times New Roman"/>
                <w:sz w:val="28"/>
                <w:szCs w:val="28"/>
              </w:rPr>
              <w:t>Одеваемся по погоде</w:t>
            </w:r>
          </w:p>
        </w:tc>
        <w:tc>
          <w:tcPr>
            <w:tcW w:w="3191" w:type="dxa"/>
          </w:tcPr>
          <w:p w:rsidR="00CB5B40" w:rsidRPr="001656BB" w:rsidRDefault="00CB5B40" w:rsidP="00FA16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B5B40" w:rsidTr="00FA16F6">
        <w:tc>
          <w:tcPr>
            <w:tcW w:w="6380" w:type="dxa"/>
            <w:gridSpan w:val="2"/>
          </w:tcPr>
          <w:p w:rsidR="00CB5B40" w:rsidRPr="001656BB" w:rsidRDefault="00CB5B40" w:rsidP="00FA1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CB5B40" w:rsidRPr="001656BB" w:rsidRDefault="00CB5B40" w:rsidP="00FA1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</w:t>
            </w:r>
          </w:p>
        </w:tc>
      </w:tr>
    </w:tbl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40" w:rsidRPr="003448B6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CB5B40" w:rsidRDefault="00CB5B40" w:rsidP="00CB5B4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   2</w:t>
      </w:r>
    </w:p>
    <w:p w:rsidR="00CB5B40" w:rsidRDefault="00CB5B40" w:rsidP="00CB5B4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 Вялых Татьяна Вячеславовна</w:t>
      </w:r>
    </w:p>
    <w:p w:rsidR="00CB5B40" w:rsidRDefault="00CB5B40" w:rsidP="00CB5B4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по учебному плану 26</w:t>
      </w:r>
    </w:p>
    <w:p w:rsidR="00CB5B40" w:rsidRPr="00A46BDE" w:rsidRDefault="00CB5B40" w:rsidP="00CB5B40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 26  часов;  в  неделю  1   час</w:t>
      </w:r>
    </w:p>
    <w:p w:rsidR="00CB5B40" w:rsidRPr="004C7775" w:rsidRDefault="00CB5B40" w:rsidP="00CB5B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75"/>
        <w:gridCol w:w="6200"/>
        <w:gridCol w:w="828"/>
        <w:gridCol w:w="920"/>
        <w:gridCol w:w="848"/>
      </w:tblGrid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 п/п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</w:tr>
      <w:tr w:rsidR="00CB5B40" w:rsidRPr="004C7775" w:rsidTr="00FA16F6">
        <w:trPr>
          <w:trHeight w:val="715"/>
        </w:trPr>
        <w:tc>
          <w:tcPr>
            <w:tcW w:w="8723" w:type="dxa"/>
            <w:gridSpan w:val="4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Давайте познакомимся! (5 часов)</w:t>
            </w: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Привет.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 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sz w:val="24"/>
                <w:szCs w:val="24"/>
              </w:rPr>
              <w:t>Откуда ты?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sz w:val="24"/>
                <w:szCs w:val="24"/>
              </w:rPr>
              <w:t>Расскажи мне о себе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sz w:val="24"/>
                <w:szCs w:val="24"/>
              </w:rPr>
              <w:t>Мой друг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8723" w:type="dxa"/>
            <w:gridSpan w:val="4"/>
          </w:tcPr>
          <w:p w:rsidR="00CB5B40" w:rsidRPr="004C7775" w:rsidRDefault="00CB5B40" w:rsidP="00FA1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Моя семья</w:t>
            </w:r>
            <w:r w:rsidRPr="004C7775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4C7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848" w:type="dxa"/>
          </w:tcPr>
          <w:p w:rsidR="00CB5B40" w:rsidRPr="004C7775" w:rsidRDefault="00CB5B40" w:rsidP="00FA16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sz w:val="24"/>
                <w:szCs w:val="24"/>
              </w:rPr>
              <w:t>Это моя семья!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Семейное древо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Письмо из Великобритании 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8723" w:type="dxa"/>
            <w:gridSpan w:val="4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дом. (4 часа)</w:t>
            </w: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7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Мой дом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Мебель</w:t>
            </w:r>
            <w:r w:rsidRPr="004C77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Pr="004C77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кие</w:t>
            </w:r>
            <w:proofErr w:type="spellEnd"/>
            <w:r w:rsidRPr="004C77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комнаты есть в доме?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Моя любимая комната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8723" w:type="dxa"/>
            <w:gridSpan w:val="4"/>
          </w:tcPr>
          <w:p w:rsidR="00CB5B40" w:rsidRPr="004C7775" w:rsidRDefault="00CB5B40" w:rsidP="00FA1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Моя еда (3 часа)</w:t>
            </w:r>
          </w:p>
        </w:tc>
        <w:tc>
          <w:tcPr>
            <w:tcW w:w="848" w:type="dxa"/>
          </w:tcPr>
          <w:p w:rsidR="00CB5B40" w:rsidRPr="004C7775" w:rsidRDefault="00CB5B40" w:rsidP="00FA16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Моя любимая еда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Фрукты и овощи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Что сегодня на обед?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8723" w:type="dxa"/>
            <w:gridSpan w:val="4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Мои животные (2 </w:t>
            </w:r>
            <w:r w:rsidRPr="004C7775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часа)</w:t>
            </w: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sz w:val="24"/>
                <w:szCs w:val="24"/>
              </w:rPr>
              <w:t>Угадай, что я за зверь!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rPr>
          <w:trHeight w:val="70"/>
        </w:trPr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sz w:val="24"/>
                <w:szCs w:val="24"/>
              </w:rPr>
              <w:t>Угадай, что я за зверь!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8723" w:type="dxa"/>
            <w:gridSpan w:val="4"/>
          </w:tcPr>
          <w:p w:rsidR="00CB5B40" w:rsidRPr="004C7775" w:rsidRDefault="00CB5B40" w:rsidP="00FA1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и игрушки (3 часа)</w:t>
            </w:r>
          </w:p>
        </w:tc>
        <w:tc>
          <w:tcPr>
            <w:tcW w:w="848" w:type="dxa"/>
          </w:tcPr>
          <w:p w:rsidR="00CB5B40" w:rsidRPr="004C7775" w:rsidRDefault="00CB5B40" w:rsidP="00FA16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7775"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Спортивныеигры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Игры в России, Великобритании и Америке 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8723" w:type="dxa"/>
            <w:gridSpan w:val="4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Внешность</w:t>
            </w:r>
            <w:r w:rsidRPr="004C7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r w:rsidRPr="004C7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7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зарядку становись! 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sz w:val="24"/>
                <w:szCs w:val="24"/>
              </w:rPr>
              <w:t>Что болит?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 это?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8723" w:type="dxa"/>
            <w:gridSpan w:val="4"/>
          </w:tcPr>
          <w:p w:rsidR="00CB5B40" w:rsidRPr="004C7775" w:rsidRDefault="00CB5B40" w:rsidP="00FA1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Одеваемся по погоде</w:t>
            </w:r>
            <w:r w:rsidRPr="004C7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Pr="004C7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848" w:type="dxa"/>
          </w:tcPr>
          <w:p w:rsidR="00CB5B40" w:rsidRPr="004C7775" w:rsidRDefault="00CB5B40" w:rsidP="00FA16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sz w:val="24"/>
                <w:szCs w:val="24"/>
              </w:rPr>
              <w:t>Какая сегодня погода?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sz w:val="24"/>
                <w:szCs w:val="24"/>
              </w:rPr>
              <w:t>Мое любимое время года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40" w:rsidRPr="004C7775" w:rsidTr="00FA16F6">
        <w:tc>
          <w:tcPr>
            <w:tcW w:w="775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7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00" w:type="dxa"/>
          </w:tcPr>
          <w:p w:rsidR="00CB5B40" w:rsidRPr="004C7775" w:rsidRDefault="00CB5B40" w:rsidP="00FA16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775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одежды</w:t>
            </w:r>
          </w:p>
        </w:tc>
        <w:tc>
          <w:tcPr>
            <w:tcW w:w="82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CB5B40" w:rsidRPr="004C7775" w:rsidRDefault="00CB5B40" w:rsidP="00FA16F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B5B40" w:rsidRDefault="00CB5B40" w:rsidP="00CB5B4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C23D4" w:rsidRDefault="008C23D4"/>
    <w:sectPr w:rsidR="008C23D4" w:rsidSect="00F7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154F7"/>
    <w:multiLevelType w:val="multilevel"/>
    <w:tmpl w:val="C060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34FFE"/>
    <w:multiLevelType w:val="multilevel"/>
    <w:tmpl w:val="0012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B91480"/>
    <w:multiLevelType w:val="multilevel"/>
    <w:tmpl w:val="56F4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811ED"/>
    <w:multiLevelType w:val="multilevel"/>
    <w:tmpl w:val="C3A2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D67C6"/>
    <w:multiLevelType w:val="multilevel"/>
    <w:tmpl w:val="B38E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116EF"/>
    <w:multiLevelType w:val="multilevel"/>
    <w:tmpl w:val="FD9C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336DB"/>
    <w:multiLevelType w:val="multilevel"/>
    <w:tmpl w:val="7026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01197"/>
    <w:multiLevelType w:val="multilevel"/>
    <w:tmpl w:val="0C70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D0395"/>
    <w:multiLevelType w:val="multilevel"/>
    <w:tmpl w:val="2CDE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5F372D"/>
    <w:multiLevelType w:val="multilevel"/>
    <w:tmpl w:val="FD7C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D41624"/>
    <w:multiLevelType w:val="multilevel"/>
    <w:tmpl w:val="1D6E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615E"/>
    <w:rsid w:val="00297300"/>
    <w:rsid w:val="0036615E"/>
    <w:rsid w:val="008C23D4"/>
    <w:rsid w:val="00945963"/>
    <w:rsid w:val="00CB5B40"/>
    <w:rsid w:val="00F72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CB5B40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CB5B40"/>
    <w:pPr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CB5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CB5B40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CB5B40"/>
    <w:pPr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CB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lopandinososh</cp:lastModifiedBy>
  <cp:revision>6</cp:revision>
  <dcterms:created xsi:type="dcterms:W3CDTF">2023-10-30T06:57:00Z</dcterms:created>
  <dcterms:modified xsi:type="dcterms:W3CDTF">2025-01-11T20:54:00Z</dcterms:modified>
</cp:coreProperties>
</file>